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44" w:rsidRDefault="00CB3444" w:rsidP="00CB3444">
      <w:pPr>
        <w:tabs>
          <w:tab w:val="right" w:pos="9498"/>
        </w:tabs>
      </w:pPr>
      <w:r>
        <w:tab/>
        <w:t>10.10.2024</w:t>
      </w:r>
    </w:p>
    <w:p w:rsidR="00077807" w:rsidRDefault="00CB3444">
      <w:r>
        <w:t>Indsigelse til Kommuneplanen 2024</w:t>
      </w:r>
    </w:p>
    <w:p w:rsidR="00CB3444" w:rsidRDefault="00CB3444">
      <w:r>
        <w:t xml:space="preserve">Jeg vil gerne gøre indsigelse til vindmølle områderne udpeget ved </w:t>
      </w:r>
      <w:proofErr w:type="spellStart"/>
      <w:r>
        <w:t>Vognserup</w:t>
      </w:r>
      <w:proofErr w:type="spellEnd"/>
      <w:r>
        <w:t xml:space="preserve"> og </w:t>
      </w:r>
      <w:r w:rsidR="002A4E28">
        <w:t>at bevaringsværdig</w:t>
      </w:r>
      <w:r w:rsidR="00982D29">
        <w:t>t</w:t>
      </w:r>
      <w:r w:rsidR="002A4E28">
        <w:t xml:space="preserve"> landskab</w:t>
      </w:r>
      <w:r>
        <w:t xml:space="preserve"> </w:t>
      </w:r>
      <w:r w:rsidR="00D04499">
        <w:t xml:space="preserve">syd for </w:t>
      </w:r>
      <w:proofErr w:type="spellStart"/>
      <w:r w:rsidR="00D04499">
        <w:t>Vog</w:t>
      </w:r>
      <w:r w:rsidR="002A4E28">
        <w:t>nserup</w:t>
      </w:r>
      <w:proofErr w:type="spellEnd"/>
      <w:r w:rsidR="002A4E28">
        <w:t xml:space="preserve"> Gods</w:t>
      </w:r>
      <w:r w:rsidR="00982D29">
        <w:t>/Koppel Å</w:t>
      </w:r>
      <w:r w:rsidR="002A4E28">
        <w:t>, uden begrundelse, er taget ud af kommuneplanen.</w:t>
      </w:r>
    </w:p>
    <w:p w:rsidR="002A4E28" w:rsidRDefault="002A4E28">
      <w:r>
        <w:t xml:space="preserve">Det er et område med husmandssteder og </w:t>
      </w:r>
      <w:proofErr w:type="spellStart"/>
      <w:r>
        <w:t>lavbundsjorde</w:t>
      </w:r>
      <w:proofErr w:type="spellEnd"/>
      <w:r>
        <w:t xml:space="preserve"> </w:t>
      </w:r>
      <w:r w:rsidR="00112001">
        <w:t xml:space="preserve">der indikerer værdifulde kulturmiljøer. Det er uberørte </w:t>
      </w:r>
      <w:r w:rsidR="00D04499">
        <w:t>historiske</w:t>
      </w:r>
      <w:r w:rsidR="00112001">
        <w:t xml:space="preserve"> landskaber som Holbæk kommune selv har udpeget med husma</w:t>
      </w:r>
      <w:r w:rsidR="00982D29">
        <w:t>nds</w:t>
      </w:r>
      <w:r w:rsidR="00D04499">
        <w:t>kolonier</w:t>
      </w:r>
      <w:r w:rsidR="00BD02F3">
        <w:t>/st</w:t>
      </w:r>
      <w:r w:rsidR="00D04499">
        <w:t>a</w:t>
      </w:r>
      <w:r w:rsidR="00BD02F3">
        <w:t>tshusmandsbrug</w:t>
      </w:r>
      <w:r w:rsidR="00982D29">
        <w:t xml:space="preserve"> i det åbne land der</w:t>
      </w:r>
      <w:r w:rsidR="00112001">
        <w:t xml:space="preserve"> skal beskyttes.</w:t>
      </w:r>
      <w:r>
        <w:t xml:space="preserve"> </w:t>
      </w:r>
    </w:p>
    <w:p w:rsidR="00112001" w:rsidRPr="000E6959" w:rsidRDefault="00112001" w:rsidP="00164008">
      <w:pPr>
        <w:spacing w:line="240" w:lineRule="auto"/>
        <w:rPr>
          <w:b/>
        </w:rPr>
      </w:pPr>
      <w:r w:rsidRPr="000E6959">
        <w:rPr>
          <w:b/>
        </w:rPr>
        <w:t>Begrundelse:</w:t>
      </w:r>
    </w:p>
    <w:p w:rsidR="00112001" w:rsidRDefault="00015FD4" w:rsidP="00164008">
      <w:pPr>
        <w:spacing w:line="240" w:lineRule="auto"/>
      </w:pPr>
      <w:r>
        <w:t xml:space="preserve">Målet for kommuneplanen er at udpege værdifulde landskaber og landskaber der bidrager </w:t>
      </w:r>
      <w:r w:rsidR="00565EFD">
        <w:t xml:space="preserve">til </w:t>
      </w:r>
      <w:r>
        <w:t>oplevelsen deraf. Der må ikke ske reduktion, hverken i værdifuldt landskab eller retningslinjern</w:t>
      </w:r>
      <w:r w:rsidR="00565EFD">
        <w:t>e derfor uden begrundelse. Den</w:t>
      </w:r>
      <w:r w:rsidR="000E4D2E">
        <w:t xml:space="preserve"> begrundelse er ikke at finde.</w:t>
      </w:r>
    </w:p>
    <w:p w:rsidR="00982D29" w:rsidRDefault="000E4D2E" w:rsidP="00164008">
      <w:pPr>
        <w:spacing w:line="240" w:lineRule="auto"/>
      </w:pPr>
      <w:r>
        <w:t xml:space="preserve">Jeg er uforstående </w:t>
      </w:r>
      <w:r w:rsidR="00260441">
        <w:t>over</w:t>
      </w:r>
      <w:r>
        <w:t>for</w:t>
      </w:r>
      <w:r w:rsidR="00260441">
        <w:t>,</w:t>
      </w:r>
      <w:r>
        <w:t xml:space="preserve"> at området pludselig ikke registreres som bevaringsværdigt landskab, da der intet</w:t>
      </w:r>
      <w:r w:rsidR="006B126D">
        <w:t xml:space="preserve"> landskabeligt</w:t>
      </w:r>
      <w:r>
        <w:t xml:space="preserve"> er forandret siden kommuneplanen 2021. Jeg </w:t>
      </w:r>
      <w:r w:rsidR="00D04499">
        <w:t>ser med stor alvor på udeladelsen hvis</w:t>
      </w:r>
      <w:r>
        <w:t xml:space="preserve"> forklaringen skal findes i</w:t>
      </w:r>
      <w:r w:rsidR="00260441">
        <w:t>,</w:t>
      </w:r>
      <w:r>
        <w:t xml:space="preserve"> at </w:t>
      </w:r>
      <w:r w:rsidR="00260441">
        <w:t>arealet</w:t>
      </w:r>
      <w:r w:rsidR="006B126D">
        <w:t xml:space="preserve"> er taget ud</w:t>
      </w:r>
      <w:r w:rsidR="0075471A">
        <w:t xml:space="preserve"> </w:t>
      </w:r>
      <w:r>
        <w:t xml:space="preserve">for at gøre plads til en energipark </w:t>
      </w:r>
      <w:r w:rsidR="00260441">
        <w:t>som, har jeg erfaret, komm</w:t>
      </w:r>
      <w:r w:rsidR="006B126D">
        <w:t>unen har godkendt til at staten kan</w:t>
      </w:r>
      <w:r w:rsidR="0075471A">
        <w:t xml:space="preserve"> </w:t>
      </w:r>
      <w:r>
        <w:t>udpege</w:t>
      </w:r>
      <w:r w:rsidR="006B126D">
        <w:t xml:space="preserve"> dertil</w:t>
      </w:r>
      <w:r w:rsidR="00EF0DB1">
        <w:t xml:space="preserve"> </w:t>
      </w:r>
      <w:r w:rsidR="006B126D">
        <w:t>og nu har gjort</w:t>
      </w:r>
      <w:r w:rsidR="00260441">
        <w:t>.</w:t>
      </w:r>
    </w:p>
    <w:p w:rsidR="00EF0DB1" w:rsidRDefault="00C948C3" w:rsidP="006B126D">
      <w:r>
        <w:t>Naturstyrelsen har et</w:t>
      </w:r>
      <w:r w:rsidR="008D6F89">
        <w:t xml:space="preserve"> projekt </w:t>
      </w:r>
      <w:r w:rsidR="00794608">
        <w:t>med</w:t>
      </w:r>
      <w:r>
        <w:t xml:space="preserve"> </w:t>
      </w:r>
      <w:proofErr w:type="spellStart"/>
      <w:r>
        <w:t>lavbundsjord</w:t>
      </w:r>
      <w:proofErr w:type="spellEnd"/>
      <w:r>
        <w:t xml:space="preserve"> </w:t>
      </w:r>
      <w:r w:rsidR="008D6F89">
        <w:t>genoprettet til vådområde i</w:t>
      </w:r>
      <w:r>
        <w:t xml:space="preserve"> gang</w:t>
      </w:r>
      <w:r w:rsidR="00794608">
        <w:t xml:space="preserve"> p</w:t>
      </w:r>
      <w:r>
        <w:t xml:space="preserve">å </w:t>
      </w:r>
      <w:r w:rsidR="008D6F89">
        <w:t>selv samme areal</w:t>
      </w:r>
      <w:r w:rsidR="00794608">
        <w:t>.</w:t>
      </w:r>
      <w:r w:rsidR="008D6F89">
        <w:t xml:space="preserve"> </w:t>
      </w:r>
      <w:r w:rsidR="00794608">
        <w:t>Det</w:t>
      </w:r>
      <w:r w:rsidR="008D6F89">
        <w:t xml:space="preserve"> går fint i tråd med kommuneplanen der siger</w:t>
      </w:r>
      <w:r w:rsidR="00794608">
        <w:t>,</w:t>
      </w:r>
      <w:r w:rsidR="008D6F89">
        <w:t xml:space="preserve"> at </w:t>
      </w:r>
      <w:proofErr w:type="spellStart"/>
      <w:r w:rsidR="008D6F89">
        <w:t>lavbundsarealer</w:t>
      </w:r>
      <w:proofErr w:type="spellEnd"/>
      <w:r w:rsidR="008D6F89">
        <w:t xml:space="preserve"> der kan </w:t>
      </w:r>
      <w:proofErr w:type="spellStart"/>
      <w:r w:rsidR="008D6F89">
        <w:t>vådgøres</w:t>
      </w:r>
      <w:proofErr w:type="spellEnd"/>
      <w:r w:rsidR="008D6F89">
        <w:t>, som udgangspunkt</w:t>
      </w:r>
      <w:r w:rsidR="00794608">
        <w:t>,</w:t>
      </w:r>
      <w:r w:rsidR="008D6F89">
        <w:t xml:space="preserve"> skal</w:t>
      </w:r>
      <w:r w:rsidR="006B126D">
        <w:t xml:space="preserve"> friholdes for byggeri og anlæg og n</w:t>
      </w:r>
      <w:r w:rsidR="00794608">
        <w:t>år jeg her ser bekendtgørelsen</w:t>
      </w:r>
      <w:r w:rsidR="00574033">
        <w:t xml:space="preserve"> </w:t>
      </w:r>
      <w:r w:rsidR="00EF0DB1">
        <w:t>-</w:t>
      </w:r>
    </w:p>
    <w:p w:rsidR="00EF0DB1" w:rsidRDefault="00794608" w:rsidP="00EF0DB1">
      <w:pPr>
        <w:spacing w:after="0"/>
      </w:pPr>
      <w:r>
        <w:t xml:space="preserve"> </w:t>
      </w:r>
      <w:r w:rsidRPr="00794608">
        <w:t>(</w:t>
      </w:r>
      <w:hyperlink r:id="rId4" w:history="1">
        <w:r w:rsidRPr="00341E64">
          <w:rPr>
            <w:rStyle w:val="Hyperlink"/>
          </w:rPr>
          <w:t>https://www.retsinformation.dk/eli/lta/2023/1206</w:t>
        </w:r>
      </w:hyperlink>
      <w:r w:rsidR="00EF0DB1">
        <w:t>)</w:t>
      </w:r>
    </w:p>
    <w:p w:rsidR="00794608" w:rsidRDefault="00794608" w:rsidP="00EF0DB1">
      <w:pPr>
        <w:spacing w:after="0"/>
      </w:pPr>
      <w:r>
        <w:t xml:space="preserve"> og ikke mindst</w:t>
      </w:r>
      <w:r w:rsidR="0048168E">
        <w:t xml:space="preserve"> præciseret af miljøstyrelsen i deres</w:t>
      </w:r>
      <w:r w:rsidR="00EF0DB1">
        <w:t xml:space="preserve"> FAQ på hjemmesiden om klima </w:t>
      </w:r>
      <w:proofErr w:type="spellStart"/>
      <w:r w:rsidR="00EF0DB1">
        <w:t>-</w:t>
      </w:r>
      <w:r>
        <w:t>lavbundsprojekt</w:t>
      </w:r>
      <w:proofErr w:type="spellEnd"/>
      <w:r w:rsidR="0048168E">
        <w:t xml:space="preserve"> </w:t>
      </w:r>
      <w:hyperlink r:id="rId5" w:history="1">
        <w:r w:rsidR="00E37A9D" w:rsidRPr="00341E64">
          <w:rPr>
            <w:rStyle w:val="Hyperlink"/>
          </w:rPr>
          <w:t>https://mst.dk/erhverv/tilskud‐miljoeviden‐og‐data/tilskudsordninger/tilskud‐til‐vand‐og‐klimaprojekter/klima‐lavbund</w:t>
        </w:r>
      </w:hyperlink>
      <w:r>
        <w:t xml:space="preserve"> </w:t>
      </w:r>
    </w:p>
    <w:p w:rsidR="00E37A9D" w:rsidRPr="0048168E" w:rsidRDefault="00E37A9D" w:rsidP="00EF0DB1">
      <w:pPr>
        <w:spacing w:after="120" w:line="240" w:lineRule="auto"/>
        <w:rPr>
          <w:i/>
        </w:rPr>
      </w:pPr>
      <w:r w:rsidRPr="0048168E">
        <w:rPr>
          <w:i/>
        </w:rPr>
        <w:t xml:space="preserve">Der siger: Kan solceller og klima – </w:t>
      </w:r>
      <w:proofErr w:type="spellStart"/>
      <w:r w:rsidRPr="0048168E">
        <w:rPr>
          <w:i/>
        </w:rPr>
        <w:t>lavbundsprojekter</w:t>
      </w:r>
      <w:proofErr w:type="spellEnd"/>
      <w:r w:rsidRPr="0048168E">
        <w:rPr>
          <w:i/>
        </w:rPr>
        <w:t xml:space="preserve"> kombineres på samme areal?</w:t>
      </w:r>
    </w:p>
    <w:p w:rsidR="00EF0DB1" w:rsidRDefault="00E37A9D" w:rsidP="00EF0DB1">
      <w:pPr>
        <w:spacing w:after="0" w:line="240" w:lineRule="auto"/>
        <w:rPr>
          <w:i/>
        </w:rPr>
      </w:pPr>
      <w:r w:rsidRPr="0048168E">
        <w:rPr>
          <w:i/>
        </w:rPr>
        <w:t xml:space="preserve">Det er uforeneligt med bekendtgørelsens hensyn til understøttelse af natur og miljø at opsætte tekniske anlæg (det vil sige iværksættelse af en industriel drift på arealet). Opsætning af sådanne anlæg er et større indgreb i området, der er i modsætning til </w:t>
      </w:r>
      <w:r w:rsidR="0048168E" w:rsidRPr="0048168E">
        <w:rPr>
          <w:i/>
        </w:rPr>
        <w:t xml:space="preserve">de </w:t>
      </w:r>
      <w:proofErr w:type="gramStart"/>
      <w:r w:rsidR="0048168E" w:rsidRPr="0048168E">
        <w:rPr>
          <w:i/>
        </w:rPr>
        <w:t>natur</w:t>
      </w:r>
      <w:r w:rsidRPr="0048168E">
        <w:rPr>
          <w:i/>
        </w:rPr>
        <w:t>–</w:t>
      </w:r>
      <w:r w:rsidR="0048168E" w:rsidRPr="0048168E">
        <w:rPr>
          <w:i/>
        </w:rPr>
        <w:t xml:space="preserve"> </w:t>
      </w:r>
      <w:r w:rsidRPr="0048168E">
        <w:rPr>
          <w:i/>
        </w:rPr>
        <w:t xml:space="preserve"> og</w:t>
      </w:r>
      <w:proofErr w:type="gramEnd"/>
      <w:r w:rsidRPr="0048168E">
        <w:rPr>
          <w:i/>
        </w:rPr>
        <w:t xml:space="preserve"> miljøtiltag på arealet, som klima- </w:t>
      </w:r>
      <w:proofErr w:type="spellStart"/>
      <w:r w:rsidRPr="0048168E">
        <w:rPr>
          <w:i/>
        </w:rPr>
        <w:t>lavbundsprojektet</w:t>
      </w:r>
      <w:proofErr w:type="spellEnd"/>
      <w:r w:rsidRPr="0048168E">
        <w:rPr>
          <w:i/>
        </w:rPr>
        <w:t xml:space="preserve"> skal understøtte. Opsætning af tekniske anlæg vurderes heller ikke foreneligt med Klima- </w:t>
      </w:r>
      <w:proofErr w:type="spellStart"/>
      <w:r w:rsidRPr="0048168E">
        <w:rPr>
          <w:i/>
        </w:rPr>
        <w:t>Lavbundsordningens</w:t>
      </w:r>
      <w:proofErr w:type="spellEnd"/>
      <w:r w:rsidRPr="0048168E">
        <w:rPr>
          <w:i/>
        </w:rPr>
        <w:t xml:space="preserve"> kompensation for værditab.</w:t>
      </w:r>
    </w:p>
    <w:p w:rsidR="00E37A9D" w:rsidRPr="00EF0DB1" w:rsidRDefault="00E37A9D" w:rsidP="00164008">
      <w:pPr>
        <w:spacing w:line="240" w:lineRule="auto"/>
        <w:rPr>
          <w:i/>
        </w:rPr>
      </w:pPr>
      <w:r w:rsidRPr="0048168E">
        <w:rPr>
          <w:i/>
        </w:rPr>
        <w:t xml:space="preserve">Det er således ikke muligt at opnå tilskud gennem klima- </w:t>
      </w:r>
      <w:proofErr w:type="spellStart"/>
      <w:r w:rsidRPr="0048168E">
        <w:rPr>
          <w:i/>
        </w:rPr>
        <w:t>lavbundsordningen</w:t>
      </w:r>
      <w:proofErr w:type="spellEnd"/>
      <w:r w:rsidRPr="0048168E">
        <w:rPr>
          <w:i/>
        </w:rPr>
        <w:t xml:space="preserve"> til et projekt, som indeholder opsætning af solceller</w:t>
      </w:r>
      <w:r w:rsidR="0048168E" w:rsidRPr="0048168E">
        <w:rPr>
          <w:i/>
        </w:rPr>
        <w:t>.</w:t>
      </w:r>
    </w:p>
    <w:p w:rsidR="0048168E" w:rsidRDefault="00E43058" w:rsidP="00164008">
      <w:pPr>
        <w:spacing w:line="240" w:lineRule="auto"/>
      </w:pPr>
      <w:r>
        <w:t>- er jeg endnu mere forundret over at bevaringsværdigt landskab for dette område</w:t>
      </w:r>
      <w:r w:rsidR="00574033">
        <w:t xml:space="preserve"> er taget</w:t>
      </w:r>
      <w:r w:rsidR="00EF0DB1">
        <w:t xml:space="preserve"> ud</w:t>
      </w:r>
      <w:r>
        <w:t>?</w:t>
      </w:r>
    </w:p>
    <w:p w:rsidR="00164008" w:rsidRPr="00C445D7" w:rsidRDefault="00E43058" w:rsidP="00794608">
      <w:r>
        <w:t xml:space="preserve">Ovennævnte med </w:t>
      </w:r>
      <w:r w:rsidR="00BD02F3">
        <w:t>”nedlæggelse” af</w:t>
      </w:r>
      <w:r>
        <w:t xml:space="preserve"> </w:t>
      </w:r>
      <w:r w:rsidR="00BD02F3">
        <w:t xml:space="preserve">bevaringsværdigt </w:t>
      </w:r>
      <w:r w:rsidR="00574033">
        <w:t>landskab og</w:t>
      </w:r>
      <w:r>
        <w:t xml:space="preserve"> </w:t>
      </w:r>
      <w:r w:rsidR="00BD02F3">
        <w:t xml:space="preserve">placering </w:t>
      </w:r>
      <w:r>
        <w:t>af vindmølle</w:t>
      </w:r>
      <w:r w:rsidR="00BD02F3">
        <w:t xml:space="preserve"> på området</w:t>
      </w:r>
      <w:r w:rsidR="00574033">
        <w:t xml:space="preserve"> </w:t>
      </w:r>
      <w:r w:rsidR="00EF0DB1">
        <w:t>vil jeg anf</w:t>
      </w:r>
      <w:r w:rsidR="0075471A">
        <w:t>æg</w:t>
      </w:r>
      <w:r w:rsidR="00EF0DB1">
        <w:t>te</w:t>
      </w:r>
      <w:r>
        <w:t xml:space="preserve"> ikke</w:t>
      </w:r>
      <w:r w:rsidR="00574033">
        <w:t xml:space="preserve"> er </w:t>
      </w:r>
      <w:r>
        <w:t xml:space="preserve">foreneligt </w:t>
      </w:r>
      <w:r w:rsidR="00BD02F3">
        <w:t>med ko</w:t>
      </w:r>
      <w:r w:rsidR="00574033">
        <w:t>mm</w:t>
      </w:r>
      <w:r w:rsidR="0090541E">
        <w:t xml:space="preserve">unens ønsker </w:t>
      </w:r>
      <w:r w:rsidR="00EF0DB1">
        <w:t>om</w:t>
      </w:r>
      <w:r w:rsidR="0075471A">
        <w:t xml:space="preserve"> -</w:t>
      </w:r>
      <w:r w:rsidR="00EF0DB1">
        <w:t xml:space="preserve"> </w:t>
      </w:r>
      <w:r w:rsidR="0090541E">
        <w:t xml:space="preserve">at </w:t>
      </w:r>
      <w:r w:rsidR="00164008">
        <w:t>værdifulde naturområder bevares og muliggør en bæredygtig udvikling</w:t>
      </w:r>
      <w:r w:rsidR="0075471A">
        <w:t xml:space="preserve"> -</w:t>
      </w:r>
      <w:r w:rsidR="00164008">
        <w:t xml:space="preserve"> </w:t>
      </w:r>
      <w:r w:rsidR="00C445D7">
        <w:t xml:space="preserve">at de </w:t>
      </w:r>
      <w:r w:rsidR="00164008" w:rsidRPr="00C445D7">
        <w:rPr>
          <w:bCs/>
        </w:rPr>
        <w:t>nødvendige hensyn tages, så naturområderne ikke forringes, indskrænkes eller splittes op.</w:t>
      </w:r>
    </w:p>
    <w:p w:rsidR="00164008" w:rsidRDefault="00164008" w:rsidP="00794608">
      <w:r>
        <w:t xml:space="preserve">Charlotte Bo </w:t>
      </w:r>
      <w:proofErr w:type="spellStart"/>
      <w:r>
        <w:t>Killlemose</w:t>
      </w:r>
      <w:proofErr w:type="spellEnd"/>
      <w:r w:rsidR="0075471A">
        <w:t xml:space="preserve">, </w:t>
      </w:r>
      <w:proofErr w:type="spellStart"/>
      <w:r w:rsidR="0075471A">
        <w:t>Vognserup</w:t>
      </w:r>
      <w:proofErr w:type="spellEnd"/>
      <w:r w:rsidR="0075471A">
        <w:t xml:space="preserve"> </w:t>
      </w:r>
      <w:proofErr w:type="spellStart"/>
      <w:r w:rsidR="0075471A">
        <w:t>Engvej</w:t>
      </w:r>
      <w:proofErr w:type="spellEnd"/>
      <w:r w:rsidR="0075471A">
        <w:t xml:space="preserve"> 2, 4420 Regstrup</w:t>
      </w:r>
    </w:p>
    <w:sectPr w:rsidR="00164008" w:rsidSect="006D0C8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304"/>
  <w:hyphenationZone w:val="425"/>
  <w:characterSpacingControl w:val="doNotCompress"/>
  <w:compat/>
  <w:rsids>
    <w:rsidRoot w:val="00CB3444"/>
    <w:rsid w:val="00015FD4"/>
    <w:rsid w:val="00036088"/>
    <w:rsid w:val="000E4D2E"/>
    <w:rsid w:val="000E6959"/>
    <w:rsid w:val="00112001"/>
    <w:rsid w:val="00164008"/>
    <w:rsid w:val="00260441"/>
    <w:rsid w:val="002A4E28"/>
    <w:rsid w:val="0048168E"/>
    <w:rsid w:val="00565EFD"/>
    <w:rsid w:val="00574033"/>
    <w:rsid w:val="006B126D"/>
    <w:rsid w:val="006D0C8A"/>
    <w:rsid w:val="0075471A"/>
    <w:rsid w:val="00794608"/>
    <w:rsid w:val="007B0D4B"/>
    <w:rsid w:val="008D6F89"/>
    <w:rsid w:val="0090541E"/>
    <w:rsid w:val="00982D29"/>
    <w:rsid w:val="00B56ADA"/>
    <w:rsid w:val="00BD02F3"/>
    <w:rsid w:val="00C445D7"/>
    <w:rsid w:val="00C948C3"/>
    <w:rsid w:val="00CB3444"/>
    <w:rsid w:val="00D04499"/>
    <w:rsid w:val="00DE4C2A"/>
    <w:rsid w:val="00E37A9D"/>
    <w:rsid w:val="00E43058"/>
    <w:rsid w:val="00EF0DB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C8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94608"/>
    <w:rPr>
      <w:color w:val="0000FF" w:themeColor="hyperlink"/>
      <w:u w:val="single"/>
    </w:rPr>
  </w:style>
  <w:style w:type="character" w:styleId="Strk">
    <w:name w:val="Strong"/>
    <w:basedOn w:val="Standardskrifttypeiafsnit"/>
    <w:uiPriority w:val="22"/>
    <w:qFormat/>
    <w:rsid w:val="0016400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st.dk/erhverv/tilskud&#8208;miljoeviden&#8208;og&#8208;data/tilskudsordninger/tilskud&#8208;til&#8208;vand&#8208;og&#8208;klimaprojekter/klima&#8208;lavbund" TargetMode="External"/><Relationship Id="rId4" Type="http://schemas.openxmlformats.org/officeDocument/2006/relationships/hyperlink" Target="https://www.retsinformation.dk/eli/lta/2023/1206"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424</Words>
  <Characters>2590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Bo Killemose</dc:creator>
  <cp:lastModifiedBy>Charlotte Bo Killemose</cp:lastModifiedBy>
  <cp:revision>3</cp:revision>
  <dcterms:created xsi:type="dcterms:W3CDTF">2024-10-08T13:30:00Z</dcterms:created>
  <dcterms:modified xsi:type="dcterms:W3CDTF">2024-10-10T09:31:00Z</dcterms:modified>
</cp:coreProperties>
</file>